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12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894"/>
        <w:gridCol w:w="1657"/>
        <w:gridCol w:w="1656"/>
        <w:gridCol w:w="1420"/>
        <w:gridCol w:w="828"/>
        <w:gridCol w:w="946"/>
        <w:gridCol w:w="590"/>
        <w:gridCol w:w="21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684" w:type="dxa"/>
            <w:gridSpan w:val="9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hint="eastAsia" w:eastAsia="仿宋"/>
                <w:b/>
                <w:bCs/>
                <w:sz w:val="44"/>
                <w:szCs w:val="44"/>
              </w:rPr>
              <w:t>放射设备台账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装置名称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设备型号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生产厂家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出厂编号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管电压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管电流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工作场所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DR（数字化X线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摄像系统）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EX5000SC-DDR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伊士通（上海）医疗器械有限公司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2018787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150</w:t>
            </w:r>
            <w:bookmarkStart w:id="0" w:name="_GoBack"/>
            <w:bookmarkEnd w:id="0"/>
            <w:r>
              <w:rPr>
                <w:rFonts w:eastAsia="仿宋"/>
                <w:sz w:val="21"/>
                <w:szCs w:val="21"/>
                <w:lang w:bidi="ar"/>
              </w:rPr>
              <w:t>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800mA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sz w:val="21"/>
                <w:szCs w:val="21"/>
              </w:rPr>
              <w:t>西昌市人民医院健康管理中心3楼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DR室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2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数字化诊断X线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成像系统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EX5000 S-DDR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伊士通（上海）医疗器械有限公司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2016075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150kV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800mA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西昌市人民医院宁远分院1楼DR室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3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多层螺旋CT（X摄像计算机体层摄影设备）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Optima CT520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航卫通用电气医疗系统有限公司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CBARG1800117HM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140kV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300 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sz w:val="21"/>
                <w:szCs w:val="21"/>
              </w:rPr>
              <w:t>西昌市人民医院健康管理中心3楼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CT室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4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X射线计算机体层摄影设备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uCT530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上海联影医疗科技股份有限公司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306255</w:t>
            </w:r>
          </w:p>
        </w:tc>
        <w:tc>
          <w:tcPr>
            <w:tcW w:w="828" w:type="dxa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center"/>
              <w:rPr>
                <w:rFonts w:eastAsia="仿宋"/>
                <w:b w:val="0"/>
                <w:bCs/>
                <w:sz w:val="21"/>
                <w:szCs w:val="21"/>
              </w:rPr>
            </w:pPr>
            <w:r>
              <w:rPr>
                <w:rFonts w:eastAsia="仿宋"/>
                <w:b w:val="0"/>
                <w:bCs/>
                <w:sz w:val="21"/>
                <w:szCs w:val="21"/>
                <w:lang w:bidi="ar"/>
              </w:rPr>
              <w:t>140kV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420mA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sz w:val="21"/>
                <w:szCs w:val="21"/>
              </w:rPr>
              <w:t>西昌市人民医院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医养中心A栋1楼CT室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5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PET</w:t>
            </w:r>
            <w:r>
              <w:rPr>
                <w:rFonts w:hint="eastAsia" w:eastAsia="仿宋"/>
                <w:sz w:val="21"/>
                <w:szCs w:val="21"/>
                <w:lang w:bidi="ar"/>
              </w:rPr>
              <w:t>/</w:t>
            </w:r>
            <w:r>
              <w:rPr>
                <w:rFonts w:eastAsia="仿宋"/>
                <w:sz w:val="21"/>
                <w:szCs w:val="21"/>
                <w:lang w:bidi="ar"/>
              </w:rPr>
              <w:t>CT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uMI550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上海联影医疗科技股份有限公司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200011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</w:t>
            </w:r>
            <w:r>
              <w:rPr>
                <w:rFonts w:hint="eastAsia" w:eastAsia="仿宋"/>
                <w:sz w:val="21"/>
                <w:szCs w:val="21"/>
                <w:lang w:bidi="ar"/>
              </w:rPr>
              <w:t>4</w:t>
            </w:r>
            <w:r>
              <w:rPr>
                <w:rFonts w:eastAsia="仿宋"/>
                <w:sz w:val="21"/>
                <w:szCs w:val="21"/>
                <w:lang w:bidi="ar"/>
              </w:rPr>
              <w:t>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420mA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西昌市人民医院宁远分院3号楼核医学科大楼负1楼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数字乳腺摄影系统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8100B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深圳蓝韵医学影像有限公司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DL0121200042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4</w:t>
            </w:r>
            <w:r>
              <w:rPr>
                <w:rFonts w:hint="eastAsia" w:eastAsia="仿宋"/>
                <w:sz w:val="21"/>
                <w:szCs w:val="21"/>
                <w:lang w:bidi="ar"/>
              </w:rPr>
              <w:t>9</w:t>
            </w:r>
            <w:r>
              <w:rPr>
                <w:rFonts w:eastAsia="仿宋"/>
                <w:sz w:val="21"/>
                <w:szCs w:val="21"/>
                <w:lang w:bidi="ar"/>
              </w:rPr>
              <w:t>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</w:t>
            </w:r>
            <w:r>
              <w:rPr>
                <w:rFonts w:hint="eastAsia" w:eastAsia="仿宋"/>
                <w:sz w:val="21"/>
                <w:szCs w:val="21"/>
                <w:lang w:bidi="ar"/>
              </w:rPr>
              <w:t>0</w:t>
            </w:r>
            <w:r>
              <w:rPr>
                <w:rFonts w:eastAsia="仿宋"/>
                <w:sz w:val="21"/>
                <w:szCs w:val="21"/>
                <w:lang w:bidi="ar"/>
              </w:rPr>
              <w:t>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sz w:val="21"/>
                <w:szCs w:val="21"/>
              </w:rPr>
              <w:t>西昌市人民医院健康管理中心3楼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乳腺钼靶室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X射线骨密度测量仪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DEXXUM T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澳思托公司（韩国）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AHIFE 1501026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99kV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1.5mA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sz w:val="21"/>
                <w:szCs w:val="21"/>
              </w:rPr>
              <w:t>西昌市人民医院健康管理中心2楼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骨密度室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多排螺旋CT</w:t>
            </w:r>
          </w:p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（16排螺旋CT）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Brilliance16CT  Slice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飞利浦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SFDA(1)</w:t>
            </w:r>
          </w:p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20093300931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150 kV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150 mA</w:t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西昌市人民医院老门诊楼CT室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数字化医用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X射线摄影系统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DIGITTALDI  GNOST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飞利浦医疗（苏州）有限公司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SN</w:t>
            </w: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16860038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150kV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800 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西昌市人民医院老门诊楼DR1室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数字化医用X射线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摄影系统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DRX-Ascend新尚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锐珂（上海）医疗器材有限公司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65071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150kV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800mA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sz w:val="21"/>
                <w:szCs w:val="21"/>
              </w:rPr>
              <w:t>西昌市人民医院妇儿大楼1楼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DR室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直线X线数字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成像系统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EVOLUTIDN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Carestream  Henlth.Ine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P/NSH4078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125kV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500mA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西昌市人民医院老门诊楼DR2室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床旁数字化X线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成像系统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PLX5200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南京普爱射线影像设备有限公司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12B09227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125kV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500 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负1楼DR2室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数字高频移动式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X射线摄影机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PLX5300A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南京普爱医疗设备股份有限公司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</w:rPr>
              <w:t>5300A21106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125kV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500 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西昌市人民医院妇儿大楼6楼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移动式数字化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医用X射线摄像系统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uDR370i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上海联影医疗科技股份有限公司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00B050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402458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150kV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400mA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西昌市人民医院东区门急诊医技综合楼负1楼DR2室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双源CT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 xml:space="preserve">SOMATOM Force 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西门子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76412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 xml:space="preserve"> 150kV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1300mA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西昌市人民医院东区门急诊医技综合楼负1楼CT1室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移动式C臂X光机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 xml:space="preserve">Ziehm Solo 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奇目医疗器械贸易（上海）有限公司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52216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110kV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10ma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西昌市人民医院东区门急诊医技综合楼5楼手术室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移动式平板C形臂X射线机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PLX119C-A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 xml:space="preserve">南京普爱  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19C-A24102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20mA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宁远分院门诊</w:t>
            </w:r>
            <w:r>
              <w:rPr>
                <w:rFonts w:eastAsia="仿宋"/>
                <w:sz w:val="21"/>
                <w:szCs w:val="21"/>
              </w:rPr>
              <w:t>楼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4楼</w:t>
            </w:r>
            <w:r>
              <w:rPr>
                <w:rFonts w:eastAsia="仿宋"/>
                <w:sz w:val="21"/>
                <w:szCs w:val="21"/>
              </w:rPr>
              <w:t>手术室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X射线计算机</w:t>
            </w:r>
          </w:p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体层摄影设备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Uct528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上海联影医疗科技股份有限公司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236264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140kV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350 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西昌市人民医院东区门急诊医技综合楼负1楼CT2室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DR数字化医用</w:t>
            </w:r>
            <w:r>
              <w:rPr>
                <w:rFonts w:hint="eastAsia" w:eastAsia="仿宋"/>
                <w:sz w:val="21"/>
                <w:szCs w:val="21"/>
                <w:lang w:bidi="ar"/>
              </w:rPr>
              <w:t>X</w:t>
            </w:r>
            <w:r>
              <w:rPr>
                <w:rFonts w:eastAsia="仿宋"/>
                <w:sz w:val="21"/>
                <w:szCs w:val="21"/>
                <w:lang w:bidi="ar"/>
              </w:rPr>
              <w:t>射线摄影系统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Digital  Diagnost  C90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飞利浦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SN1000</w:t>
            </w: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1146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150k</w:t>
            </w:r>
            <w:r>
              <w:rPr>
                <w:rFonts w:hint="eastAsia" w:eastAsia="仿宋"/>
                <w:sz w:val="21"/>
                <w:szCs w:val="21"/>
                <w:lang w:bidi="ar"/>
              </w:rPr>
              <w:t>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1000mA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西昌市人民医院东区门急诊医技综合楼负一楼DR1室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多功能动态平板DRF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PLD8100C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珠海普利德医疗设备有限公司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color w:val="FF0000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81C21017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150k</w:t>
            </w:r>
            <w:r>
              <w:rPr>
                <w:rFonts w:hint="eastAsia" w:eastAsia="仿宋"/>
                <w:sz w:val="21"/>
                <w:szCs w:val="21"/>
                <w:lang w:bidi="ar"/>
              </w:rPr>
              <w:t>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800mA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西昌市人民医院东区门急诊医技综合楼负1楼DR3室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数字化乳腺X射线机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Senographe Crystal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GE Ultrasound KoreaLtd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13L000046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30 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100 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西昌市人民医院东区门急诊医技综合楼负一楼乳腺室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医用血管造影X射线系统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GEInnova IGS530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法国 GE MEDICAL STSTEMS SCS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679351BU7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150kV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1250mA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Ⅱ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西昌市人民医院东区门急诊医技综合楼5楼介入手术间1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医用血管造影X射线系统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Azurion 3M12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飞利浦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0722243001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125kV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1000mA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Ⅱ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西昌市人民医院东区门急诊医技综合楼5楼介入手术间2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医用血管造影X射线系统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AZurion    7M20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飞利浦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790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125kV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1000mA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Ⅱ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西昌市人民医院东区门急诊医技综合楼5楼介入手术间3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移动式C形臂X射线机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Zenition 70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飞利浦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459801737661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125 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西昌市人民医院东区门急诊医技综合楼3楼内镜中心ERCP室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口腔数字化X射线机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Point 800S HD 3D Plus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韩国盘泰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1411089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90kV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15mA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西昌市人民医院东区门急诊医技综合楼4楼口腔科全景片室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单颗牙片机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CS2100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锐珂牙科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DGYS004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60 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7mA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西昌市人民医院东区门急诊医技综合楼4楼口腔科牙片室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口腔颌面锥形锥形束计算机体层摄影设备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PP3-1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思瑞德斯有限责任公司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220695r3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90 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16mA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西昌市人民医院东区门急诊医技综合楼4楼口腔科口腔CT室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双能X射线骨密度仪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KD-GRAND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康达洲际医疗器械有限公司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KG402327157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76 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</w:t>
            </w:r>
            <w:r>
              <w:rPr>
                <w:rFonts w:hint="eastAsia" w:eastAsia="仿宋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仿宋"/>
                <w:sz w:val="21"/>
                <w:szCs w:val="21"/>
                <w:lang w:bidi="ar"/>
              </w:rPr>
              <w:t>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西昌市人民医院老门诊楼1楼骨密度室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X射线计算机体层摄影设备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SOMATOM go.Now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上海西门子医疗器械有限公司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11061618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130kV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400 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西昌市人民医院海河分院门诊楼1楼CT室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数字化医用X线摄像系统（DR）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WZSE-DR6000B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浙江康源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DR6000B-1611001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150kV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800mA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西昌市人民医院海河分院门诊楼1楼DR室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X射线计算机体层摄影设备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uCT528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  <w:lang w:bidi="ar"/>
              </w:rPr>
              <w:t>上海联影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23624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140kV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bidi="ar"/>
              </w:rPr>
            </w:pPr>
            <w:r>
              <w:rPr>
                <w:rFonts w:hint="eastAsia" w:eastAsia="仿宋"/>
                <w:sz w:val="21"/>
                <w:szCs w:val="21"/>
                <w:lang w:bidi="ar"/>
              </w:rPr>
              <w:t>420mA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III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西昌市人民医院宁远分院住院楼2号楼1楼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highlight w:val="none"/>
              </w:rPr>
            </w:pPr>
            <w:r>
              <w:rPr>
                <w:rFonts w:eastAsia="仿宋"/>
                <w:sz w:val="21"/>
                <w:szCs w:val="21"/>
                <w:highlight w:val="none"/>
                <w:lang w:bidi="ar"/>
              </w:rPr>
              <w:t>回旋加速器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highlight w:val="none"/>
              </w:rPr>
            </w:pPr>
            <w:r>
              <w:rPr>
                <w:rFonts w:eastAsia="仿宋"/>
                <w:sz w:val="21"/>
                <w:szCs w:val="21"/>
                <w:highlight w:val="none"/>
                <w:lang w:bidi="ar"/>
              </w:rPr>
              <w:t>久源-12MTS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highlight w:val="none"/>
              </w:rPr>
            </w:pPr>
            <w:r>
              <w:rPr>
                <w:rFonts w:eastAsia="仿宋"/>
                <w:sz w:val="21"/>
                <w:szCs w:val="21"/>
                <w:highlight w:val="none"/>
                <w:lang w:bidi="ar"/>
              </w:rPr>
              <w:t>四川玖谊源粒子科技有限公司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JYY12001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lang w:bidi="ar"/>
              </w:rPr>
            </w:pP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hint="eastAsia" w:eastAsia="仿宋"/>
                <w:sz w:val="21"/>
                <w:szCs w:val="21"/>
              </w:rPr>
              <w:t>Ⅱ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西昌市人民医院宁远分院3号楼负2楼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189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highlight w:val="none"/>
                <w:lang w:val="en-US" w:eastAsia="zh-CN" w:bidi="ar"/>
              </w:rPr>
              <w:t>医用</w:t>
            </w:r>
            <w:r>
              <w:rPr>
                <w:rFonts w:eastAsia="仿宋"/>
                <w:sz w:val="21"/>
                <w:szCs w:val="21"/>
                <w:highlight w:val="none"/>
                <w:lang w:bidi="ar"/>
              </w:rPr>
              <w:t>直线加速器</w:t>
            </w:r>
            <w:r>
              <w:rPr>
                <w:rFonts w:hint="eastAsia" w:eastAsia="仿宋"/>
                <w:sz w:val="21"/>
                <w:szCs w:val="21"/>
                <w:highlight w:val="none"/>
                <w:lang w:val="en-US" w:eastAsia="zh-CN" w:bidi="ar"/>
              </w:rPr>
              <w:t>系统</w:t>
            </w:r>
          </w:p>
        </w:tc>
        <w:tc>
          <w:tcPr>
            <w:tcW w:w="1657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highlight w:val="none"/>
              </w:rPr>
            </w:pPr>
            <w:r>
              <w:rPr>
                <w:rFonts w:eastAsia="仿宋"/>
                <w:sz w:val="21"/>
                <w:szCs w:val="21"/>
                <w:highlight w:val="none"/>
                <w:lang w:bidi="ar"/>
              </w:rPr>
              <w:t>uRT-linac506c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  <w:highlight w:val="none"/>
              </w:rPr>
            </w:pPr>
            <w:r>
              <w:rPr>
                <w:rFonts w:eastAsia="仿宋"/>
                <w:sz w:val="21"/>
                <w:szCs w:val="21"/>
                <w:highlight w:val="none"/>
                <w:lang w:bidi="ar"/>
              </w:rPr>
              <w:t>上海联影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111028</w:t>
            </w:r>
          </w:p>
        </w:tc>
        <w:tc>
          <w:tcPr>
            <w:tcW w:w="828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CT部分140kV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 w:bidi="ar"/>
              </w:rPr>
              <w:t>CT部分420mA</w:t>
            </w:r>
          </w:p>
        </w:tc>
        <w:tc>
          <w:tcPr>
            <w:tcW w:w="590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hint="eastAsia" w:eastAsia="仿宋"/>
                <w:sz w:val="21"/>
                <w:szCs w:val="21"/>
              </w:rPr>
              <w:t>Ⅱ</w:t>
            </w:r>
          </w:p>
        </w:tc>
        <w:tc>
          <w:tcPr>
            <w:tcW w:w="2129" w:type="dxa"/>
            <w:vAlign w:val="center"/>
          </w:tcPr>
          <w:p>
            <w:pPr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西昌市人民医院宁远分院2号楼负2楼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1731F"/>
    <w:rsid w:val="44E204D6"/>
    <w:rsid w:val="4591731F"/>
    <w:rsid w:val="6992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2025-04-21T02:41:00Z</dcterms:created>
  <dc:creator>Y</dc:creator>
  <cp:lastModifiedBy>13678345599</cp:lastModifiedBy>
  <dcterms:modified xsi:type="dcterms:W3CDTF">2025-07-03T00:55:02Z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8F98E24784FB4E7082F936037E752472</vt:lpwstr>
  </property>
</Properties>
</file>